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901F" w14:textId="77777777" w:rsidR="0057666F" w:rsidRPr="005655D5" w:rsidRDefault="0057666F" w:rsidP="0025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FD7A52" w14:textId="77777777" w:rsidR="00257482" w:rsidRDefault="0057666F" w:rsidP="0025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«Толерантность – дорога к миру»</w:t>
      </w:r>
    </w:p>
    <w:p w14:paraId="37445D13" w14:textId="374A6751" w:rsidR="0057666F" w:rsidRPr="00257482" w:rsidRDefault="0057666F" w:rsidP="0025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группе</w:t>
      </w:r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54B3615E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</w:p>
    <w:p w14:paraId="00AB2739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C618A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Современное российское общество характеризуется нарастающим количеством социально – экономических, политических и культурных противоречий. Жизнь общества становится подверженной настроениям нетерпимости, которые связаны с возрастающими культурными, религиозными, социальными различиями между людьми. Многие государства и различные международные организации объединяют свои </w:t>
      </w:r>
      <w:proofErr w:type="gramStart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  для</w:t>
      </w:r>
      <w:proofErr w:type="gramEnd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данной проблемы.</w:t>
      </w:r>
    </w:p>
    <w:p w14:paraId="1306CEF1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DB065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группы</w:t>
      </w: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Штефо</w:t>
      </w:r>
      <w:proofErr w:type="spellEnd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родители.</w:t>
      </w:r>
    </w:p>
    <w:p w14:paraId="64A4D90C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проекта: </w:t>
      </w:r>
      <w:proofErr w:type="spellStart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Штефо</w:t>
      </w:r>
      <w:proofErr w:type="spellEnd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14:paraId="232790B4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72015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</w:t>
      </w:r>
      <w:proofErr w:type="gramStart"/>
      <w:r w:rsidRPr="0025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:</w:t>
      </w:r>
      <w:proofErr w:type="gramEnd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</w:t>
      </w:r>
    </w:p>
    <w:p w14:paraId="20C6A58A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965C9" w14:textId="5BA3FC2E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 </w:t>
      </w:r>
    </w:p>
    <w:p w14:paraId="6C52DB3C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17985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57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</w:t>
      </w:r>
      <w:proofErr w:type="gramEnd"/>
      <w:r w:rsidRPr="002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социальных норм толерантности в дошкольном образовательном учреждении, формирование у детей навыков толерантных отношений.</w:t>
      </w:r>
    </w:p>
    <w:p w14:paraId="508FAC5F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4962C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091F1C6" w14:textId="77777777" w:rsidR="0057666F" w:rsidRPr="00257482" w:rsidRDefault="0057666F" w:rsidP="002574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482">
        <w:rPr>
          <w:rFonts w:ascii="Times New Roman" w:hAnsi="Times New Roman" w:cs="Times New Roman"/>
          <w:sz w:val="28"/>
          <w:szCs w:val="28"/>
        </w:rPr>
        <w:t>1. формировать навыки работы в команде;</w:t>
      </w:r>
    </w:p>
    <w:p w14:paraId="19F4FFF7" w14:textId="77777777" w:rsidR="0057666F" w:rsidRPr="00257482" w:rsidRDefault="0057666F" w:rsidP="002574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482">
        <w:rPr>
          <w:rFonts w:ascii="Times New Roman" w:hAnsi="Times New Roman" w:cs="Times New Roman"/>
          <w:sz w:val="28"/>
          <w:szCs w:val="28"/>
        </w:rPr>
        <w:t xml:space="preserve">2. формировать у </w:t>
      </w:r>
      <w:proofErr w:type="gramStart"/>
      <w:r w:rsidRPr="00257482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257482">
        <w:rPr>
          <w:rFonts w:ascii="Times New Roman" w:hAnsi="Times New Roman" w:cs="Times New Roman"/>
          <w:sz w:val="28"/>
          <w:szCs w:val="28"/>
        </w:rPr>
        <w:t xml:space="preserve"> возраста умение видеть и понимать другого человека, 3. Учить проявлять сопереживание, сочувствие к людям.</w:t>
      </w:r>
    </w:p>
    <w:p w14:paraId="670C61B2" w14:textId="77777777" w:rsidR="0057666F" w:rsidRPr="00257482" w:rsidRDefault="0057666F" w:rsidP="002574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482">
        <w:rPr>
          <w:rFonts w:ascii="Times New Roman" w:hAnsi="Times New Roman" w:cs="Times New Roman"/>
          <w:sz w:val="28"/>
          <w:szCs w:val="28"/>
        </w:rPr>
        <w:t>4. повышать культуру межличностного взаимодействия детей в группе.</w:t>
      </w:r>
    </w:p>
    <w:p w14:paraId="610CE7FE" w14:textId="77777777" w:rsidR="0057666F" w:rsidRPr="00257482" w:rsidRDefault="0057666F" w:rsidP="00257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7482">
        <w:rPr>
          <w:rFonts w:ascii="Times New Roman" w:hAnsi="Times New Roman" w:cs="Times New Roman"/>
          <w:sz w:val="28"/>
          <w:szCs w:val="28"/>
        </w:rPr>
        <w:t>5. закреплять нравственные представления, навыки социально приемлемого поведения.</w:t>
      </w:r>
    </w:p>
    <w:p w14:paraId="472CDE8E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7482">
        <w:rPr>
          <w:rFonts w:ascii="Times New Roman" w:hAnsi="Times New Roman" w:cs="Times New Roman"/>
          <w:sz w:val="28"/>
          <w:szCs w:val="28"/>
        </w:rPr>
        <w:t xml:space="preserve">6. воспитывать </w:t>
      </w:r>
      <w:proofErr w:type="gramStart"/>
      <w:r w:rsidRPr="00257482">
        <w:rPr>
          <w:rFonts w:ascii="Times New Roman" w:hAnsi="Times New Roman" w:cs="Times New Roman"/>
          <w:sz w:val="28"/>
          <w:szCs w:val="28"/>
        </w:rPr>
        <w:t>взаимоуважение  через</w:t>
      </w:r>
      <w:proofErr w:type="gramEnd"/>
      <w:r w:rsidRPr="00257482">
        <w:rPr>
          <w:rFonts w:ascii="Times New Roman" w:hAnsi="Times New Roman" w:cs="Times New Roman"/>
          <w:sz w:val="28"/>
          <w:szCs w:val="28"/>
        </w:rPr>
        <w:t xml:space="preserve"> умение слушать своих товарищей;</w:t>
      </w:r>
    </w:p>
    <w:p w14:paraId="1F62BAEA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7482">
        <w:rPr>
          <w:rFonts w:ascii="Times New Roman" w:hAnsi="Times New Roman" w:cs="Times New Roman"/>
          <w:sz w:val="28"/>
          <w:szCs w:val="28"/>
        </w:rPr>
        <w:t>7.воспитывать культуру взаимоотношений среди сверстников, стремление совершать добрые дела</w:t>
      </w:r>
    </w:p>
    <w:p w14:paraId="29A967DE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0286B7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F6F6DD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697B11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A2FB89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98B819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B5E57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EFF7B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BDD4A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1DEC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9CFDC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7FEB1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2A8FD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9BFD5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14AFB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68215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9460E" w14:textId="77777777" w:rsidR="00C331C5" w:rsidRPr="00257482" w:rsidRDefault="00C331C5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16C8A" w14:textId="77777777" w:rsidR="0057666F" w:rsidRPr="00257482" w:rsidRDefault="0057666F" w:rsidP="0025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387"/>
        <w:gridCol w:w="2693"/>
      </w:tblGrid>
      <w:tr w:rsidR="0057666F" w:rsidRPr="00257482" w14:paraId="66A76754" w14:textId="77777777" w:rsidTr="00992065">
        <w:trPr>
          <w:trHeight w:val="764"/>
        </w:trPr>
        <w:tc>
          <w:tcPr>
            <w:tcW w:w="709" w:type="dxa"/>
          </w:tcPr>
          <w:p w14:paraId="05EDC1B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694" w:type="dxa"/>
          </w:tcPr>
          <w:p w14:paraId="0D2DBD0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</w:t>
            </w:r>
          </w:p>
          <w:p w14:paraId="2EB8D7A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436316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693" w:type="dxa"/>
          </w:tcPr>
          <w:p w14:paraId="2E113EE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</w:tr>
      <w:tr w:rsidR="0057666F" w:rsidRPr="00257482" w14:paraId="0E9C2685" w14:textId="77777777" w:rsidTr="00992065">
        <w:trPr>
          <w:cantSplit/>
          <w:trHeight w:val="3282"/>
        </w:trPr>
        <w:tc>
          <w:tcPr>
            <w:tcW w:w="709" w:type="dxa"/>
            <w:textDirection w:val="btLr"/>
          </w:tcPr>
          <w:p w14:paraId="3F33F6EE" w14:textId="77777777" w:rsidR="0057666F" w:rsidRPr="00257482" w:rsidRDefault="0057666F" w:rsidP="0025748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1.Подготовительный этап</w:t>
            </w:r>
          </w:p>
        </w:tc>
        <w:tc>
          <w:tcPr>
            <w:tcW w:w="2694" w:type="dxa"/>
          </w:tcPr>
          <w:p w14:paraId="4794D423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необходимых условий для реализации проекта. Разработка и накопление методических материалов. Создание развивающей среды. </w:t>
            </w:r>
          </w:p>
          <w:p w14:paraId="339B2E17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по теме.</w:t>
            </w:r>
          </w:p>
          <w:p w14:paraId="6343E6FE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мероприятий.</w:t>
            </w:r>
          </w:p>
          <w:p w14:paraId="3F0198C8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F09D2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89CF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EAD49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14:paraId="3BE9D64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14:paraId="14CD671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</w:t>
            </w:r>
          </w:p>
          <w:p w14:paraId="26F7966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693" w:type="dxa"/>
          </w:tcPr>
          <w:p w14:paraId="03527D4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Обозначить проблему о недостаточных знаниях детей о </w:t>
            </w:r>
            <w:r w:rsidR="00C07341" w:rsidRPr="00257482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666F" w:rsidRPr="00257482" w14:paraId="1CE77E43" w14:textId="77777777" w:rsidTr="00992065">
        <w:trPr>
          <w:cantSplit/>
          <w:trHeight w:val="4762"/>
        </w:trPr>
        <w:tc>
          <w:tcPr>
            <w:tcW w:w="709" w:type="dxa"/>
            <w:textDirection w:val="btLr"/>
          </w:tcPr>
          <w:p w14:paraId="177E721F" w14:textId="77777777" w:rsidR="0057666F" w:rsidRPr="00257482" w:rsidRDefault="0057666F" w:rsidP="0025748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   2.Основной этап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</w:tcPr>
          <w:p w14:paraId="68ECC369" w14:textId="77777777" w:rsidR="0057666F" w:rsidRPr="00257482" w:rsidRDefault="0057666F" w:rsidP="00257482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257482">
              <w:rPr>
                <w:sz w:val="28"/>
                <w:szCs w:val="28"/>
              </w:rPr>
              <w:t xml:space="preserve">Обобщить и систематизировать представление детей о </w:t>
            </w:r>
            <w:r w:rsidR="00C07341" w:rsidRPr="00257482">
              <w:rPr>
                <w:sz w:val="28"/>
                <w:szCs w:val="28"/>
              </w:rPr>
              <w:t>толерантном поведении</w:t>
            </w:r>
            <w:r w:rsidRPr="00257482">
              <w:rPr>
                <w:sz w:val="28"/>
                <w:szCs w:val="28"/>
              </w:rPr>
              <w:t>.</w:t>
            </w:r>
            <w:r w:rsidRPr="00257482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57482">
              <w:rPr>
                <w:sz w:val="28"/>
                <w:szCs w:val="28"/>
              </w:rPr>
              <w:t xml:space="preserve">Расширять представления о </w:t>
            </w:r>
            <w:r w:rsidR="00C07341" w:rsidRPr="00257482">
              <w:rPr>
                <w:sz w:val="28"/>
                <w:szCs w:val="28"/>
              </w:rPr>
              <w:t>народах, национальностях</w:t>
            </w:r>
            <w:r w:rsidRPr="00257482">
              <w:rPr>
                <w:sz w:val="28"/>
                <w:szCs w:val="28"/>
              </w:rPr>
              <w:t xml:space="preserve">. </w:t>
            </w:r>
            <w:r w:rsidR="00C07341" w:rsidRPr="00257482">
              <w:rPr>
                <w:sz w:val="28"/>
                <w:szCs w:val="28"/>
              </w:rPr>
              <w:t>Воспитывать культуру взаимоотношений среди сверстников</w:t>
            </w:r>
          </w:p>
        </w:tc>
        <w:tc>
          <w:tcPr>
            <w:tcW w:w="5387" w:type="dxa"/>
          </w:tcPr>
          <w:p w14:paraId="5E117D2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14:paraId="5FFBB54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</w:t>
            </w:r>
            <w:r w:rsidR="00C07341" w:rsidRPr="00257482">
              <w:rPr>
                <w:rFonts w:ascii="Times New Roman" w:hAnsi="Times New Roman" w:cs="Times New Roman"/>
                <w:sz w:val="28"/>
                <w:szCs w:val="28"/>
              </w:rPr>
              <w:t>разных народов</w:t>
            </w:r>
          </w:p>
          <w:p w14:paraId="5666831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презентаций</w:t>
            </w:r>
          </w:p>
          <w:p w14:paraId="35C0E85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14:paraId="449D642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-Словесные игры </w:t>
            </w:r>
          </w:p>
          <w:p w14:paraId="65175E1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14:paraId="4C818E3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14:paraId="2139C97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-Самостоятельная художественная деятельность</w:t>
            </w:r>
          </w:p>
          <w:p w14:paraId="40F2D33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14:paraId="3E9EB26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-Словесные игры</w:t>
            </w:r>
          </w:p>
        </w:tc>
        <w:tc>
          <w:tcPr>
            <w:tcW w:w="2693" w:type="dxa"/>
          </w:tcPr>
          <w:p w14:paraId="692F4B85" w14:textId="77777777" w:rsidR="0057666F" w:rsidRPr="00257482" w:rsidRDefault="0057666F" w:rsidP="00257482">
            <w:pPr>
              <w:shd w:val="clear" w:color="auto" w:fill="FFFFFF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1244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88E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29AB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66F" w:rsidRPr="00257482" w14:paraId="0D7D9948" w14:textId="77777777" w:rsidTr="00992065">
        <w:trPr>
          <w:cantSplit/>
          <w:trHeight w:val="3282"/>
        </w:trPr>
        <w:tc>
          <w:tcPr>
            <w:tcW w:w="709" w:type="dxa"/>
            <w:textDirection w:val="btLr"/>
          </w:tcPr>
          <w:p w14:paraId="77E380E4" w14:textId="77777777" w:rsidR="0057666F" w:rsidRPr="00257482" w:rsidRDefault="0057666F" w:rsidP="0025748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3.Заключительны этап</w:t>
            </w:r>
          </w:p>
        </w:tc>
        <w:tc>
          <w:tcPr>
            <w:tcW w:w="2694" w:type="dxa"/>
          </w:tcPr>
          <w:p w14:paraId="6DD49FA4" w14:textId="77777777" w:rsidR="0057666F" w:rsidRPr="00257482" w:rsidRDefault="00C07341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подведение итогов</w:t>
            </w:r>
          </w:p>
        </w:tc>
        <w:tc>
          <w:tcPr>
            <w:tcW w:w="5387" w:type="dxa"/>
          </w:tcPr>
          <w:p w14:paraId="10FD375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FBEB8" w14:textId="77777777" w:rsidR="0057666F" w:rsidRPr="00257482" w:rsidRDefault="00C07341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Подготовка фотоотчёта о проекте</w:t>
            </w:r>
          </w:p>
        </w:tc>
        <w:tc>
          <w:tcPr>
            <w:tcW w:w="2693" w:type="dxa"/>
          </w:tcPr>
          <w:p w14:paraId="71847DB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7023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E1EB3" w14:textId="77777777" w:rsidR="0057666F" w:rsidRPr="00257482" w:rsidRDefault="0057666F" w:rsidP="00257482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699C84B4" w14:textId="77777777" w:rsidR="00C331C5" w:rsidRPr="00257482" w:rsidRDefault="00C331C5" w:rsidP="00257482">
      <w:pPr>
        <w:pStyle w:val="a4"/>
        <w:spacing w:before="0" w:after="150"/>
        <w:ind w:left="720"/>
        <w:jc w:val="both"/>
        <w:rPr>
          <w:b/>
          <w:bCs/>
          <w:sz w:val="28"/>
          <w:szCs w:val="28"/>
        </w:rPr>
      </w:pPr>
    </w:p>
    <w:p w14:paraId="349BD8C4" w14:textId="77777777" w:rsidR="00C07341" w:rsidRPr="00257482" w:rsidRDefault="0057666F" w:rsidP="00257482">
      <w:pPr>
        <w:pStyle w:val="a4"/>
        <w:spacing w:before="0" w:after="150"/>
        <w:ind w:left="720"/>
        <w:jc w:val="both"/>
        <w:rPr>
          <w:color w:val="000000"/>
          <w:sz w:val="28"/>
          <w:szCs w:val="28"/>
        </w:rPr>
      </w:pPr>
      <w:r w:rsidRPr="00257482">
        <w:rPr>
          <w:b/>
          <w:bCs/>
          <w:sz w:val="28"/>
          <w:szCs w:val="28"/>
        </w:rPr>
        <w:t>Ожидаемые результаты:</w:t>
      </w:r>
      <w:r w:rsidRPr="00257482">
        <w:rPr>
          <w:sz w:val="28"/>
          <w:szCs w:val="28"/>
        </w:rPr>
        <w:t> </w:t>
      </w:r>
      <w:r w:rsidR="00C07341" w:rsidRPr="00257482">
        <w:rPr>
          <w:color w:val="000000"/>
          <w:sz w:val="28"/>
          <w:szCs w:val="28"/>
        </w:rPr>
        <w:t>Повышение уровня толерантной компетентности у участников образовательных отношений (воспитанников ДОУ, родителей и педагогов</w:t>
      </w:r>
      <w:proofErr w:type="gramStart"/>
      <w:r w:rsidR="00C07341" w:rsidRPr="00257482">
        <w:rPr>
          <w:color w:val="000000"/>
          <w:sz w:val="28"/>
          <w:szCs w:val="28"/>
        </w:rPr>
        <w:t>).Владение</w:t>
      </w:r>
      <w:proofErr w:type="gramEnd"/>
      <w:r w:rsidR="00C07341" w:rsidRPr="00257482">
        <w:rPr>
          <w:color w:val="000000"/>
          <w:sz w:val="28"/>
          <w:szCs w:val="28"/>
        </w:rPr>
        <w:t xml:space="preserve"> способами, приёмами конструктивного межличностного взаимодействия. Расширение социальных контактов воспитанников.</w:t>
      </w:r>
    </w:p>
    <w:p w14:paraId="59D795D8" w14:textId="77777777" w:rsidR="0057666F" w:rsidRPr="00257482" w:rsidRDefault="0057666F" w:rsidP="0025748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E9C539D" w14:textId="77777777" w:rsidR="0057666F" w:rsidRPr="00257482" w:rsidRDefault="0057666F" w:rsidP="002574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2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14:paraId="0E408734" w14:textId="77777777" w:rsidR="0057666F" w:rsidRPr="00257482" w:rsidRDefault="0057666F" w:rsidP="002574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701"/>
        <w:gridCol w:w="1418"/>
      </w:tblGrid>
      <w:tr w:rsidR="0057666F" w:rsidRPr="00257482" w14:paraId="2189E539" w14:textId="77777777" w:rsidTr="00992065">
        <w:tc>
          <w:tcPr>
            <w:tcW w:w="1276" w:type="dxa"/>
          </w:tcPr>
          <w:p w14:paraId="5C8F8F3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14:paraId="0A75E2B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6788112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1418" w:type="dxa"/>
          </w:tcPr>
          <w:p w14:paraId="6A06CA4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p w14:paraId="422B8BBB" w14:textId="77777777" w:rsidR="0057666F" w:rsidRPr="00257482" w:rsidRDefault="0057666F" w:rsidP="0025748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701"/>
        <w:gridCol w:w="1418"/>
      </w:tblGrid>
      <w:tr w:rsidR="0057666F" w:rsidRPr="00257482" w14:paraId="397C5F93" w14:textId="77777777" w:rsidTr="00992065">
        <w:trPr>
          <w:trHeight w:val="60"/>
        </w:trPr>
        <w:tc>
          <w:tcPr>
            <w:tcW w:w="1276" w:type="dxa"/>
          </w:tcPr>
          <w:p w14:paraId="1B9C5E7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1241E" w14:textId="77777777" w:rsidR="0057666F" w:rsidRPr="00257482" w:rsidRDefault="00C07341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  <w:p w14:paraId="50337CC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684A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BFAD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40EA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428F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59F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BD7C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0F97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EB80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692B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B2A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13B9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6DD4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4C997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4793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A234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F6986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02235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0DA4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23DE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9ECF0" w14:textId="77777777" w:rsidR="00D413EE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3A59B" w14:textId="77777777" w:rsidR="0057666F" w:rsidRPr="00257482" w:rsidRDefault="00D413EE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  <w:p w14:paraId="6264ECD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FFE6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EA12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83A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F392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F38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A371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F382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B0E9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C3E9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A822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9ED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B45B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DAD7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43BA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0F02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C4A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E24D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5AC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318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1033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46D3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4E2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8844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7A9C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824A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2F2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5ABA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66156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E0E7" w14:textId="77777777" w:rsidR="0057666F" w:rsidRPr="00257482" w:rsidRDefault="00FE16E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01.12.21</w:t>
            </w:r>
          </w:p>
          <w:p w14:paraId="3FF0F4C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A6D4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E019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114A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B64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AFF2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ABBC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D22A7D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8EE30A" w14:textId="77777777" w:rsidR="00797FFC" w:rsidRPr="00257482" w:rsidRDefault="00FE16EC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02.12.21</w:t>
            </w:r>
          </w:p>
          <w:p w14:paraId="15A8C5FC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15BD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A830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6F993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68D3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F3A20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59E70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C0D19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F4CD3" w14:textId="77777777" w:rsidR="00797FFC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2534" w14:textId="77777777" w:rsidR="0057666F" w:rsidRPr="00257482" w:rsidRDefault="00797FFC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03.12.21</w:t>
            </w:r>
          </w:p>
        </w:tc>
        <w:tc>
          <w:tcPr>
            <w:tcW w:w="6804" w:type="dxa"/>
          </w:tcPr>
          <w:p w14:paraId="5386FA9B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748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  <w:p w14:paraId="7C48E76B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</w:t>
            </w:r>
            <w:r w:rsidR="00C07341"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Народы мира</w:t>
            </w:r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</w:t>
            </w:r>
          </w:p>
          <w:p w14:paraId="13E2EF48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Уточнить</w:t>
            </w:r>
            <w:proofErr w:type="gramEnd"/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 детей о </w:t>
            </w:r>
            <w:r w:rsidR="00C07341"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народах мира</w:t>
            </w:r>
          </w:p>
          <w:p w14:paraId="040256EE" w14:textId="77777777" w:rsidR="00C07341" w:rsidRPr="00257482" w:rsidRDefault="00C07341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8CD9DA8" w14:textId="77777777" w:rsidR="00C07341" w:rsidRPr="00257482" w:rsidRDefault="00C07341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р.н.с</w:t>
            </w:r>
            <w:proofErr w:type="spellEnd"/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«Зимовье зверей» </w:t>
            </w:r>
          </w:p>
          <w:p w14:paraId="332634E3" w14:textId="77777777" w:rsidR="00C07341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формировать умение быть дружными и трудолюбивыми, воспитывать взаимовыручку</w:t>
            </w:r>
          </w:p>
          <w:p w14:paraId="5BC7AFCC" w14:textId="77777777" w:rsidR="0057666F" w:rsidRPr="00257482" w:rsidRDefault="0057666F" w:rsidP="002574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14:paraId="16AFFBF4" w14:textId="77777777" w:rsidR="0057666F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деятельность. Рассматривание картинок с изображением детей разных национальностей.</w:t>
            </w:r>
          </w:p>
          <w:p w14:paraId="7861871E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Цель: обогащать знания детей о людях разных национальностей</w:t>
            </w:r>
          </w:p>
          <w:p w14:paraId="5089950A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27864F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1 подвижная игра «Спиной друг к другу»</w:t>
            </w:r>
          </w:p>
          <w:p w14:paraId="0C587133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Цель: упражнять в беге, развивать внимание</w:t>
            </w:r>
          </w:p>
          <w:p w14:paraId="37FB659A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2 подвижная игра «Хоровод дружбы»</w:t>
            </w:r>
          </w:p>
          <w:p w14:paraId="4275A800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учить детей играть в коллективе сверстников, </w:t>
            </w: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развивать чувство коллектива.</w:t>
            </w:r>
          </w:p>
          <w:p w14:paraId="36BAE6C9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347E3E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DBE677" w14:textId="77777777" w:rsidR="0057666F" w:rsidRPr="00257482" w:rsidRDefault="0057666F" w:rsidP="002574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54A2E" w14:textId="77777777" w:rsidR="0057666F" w:rsidRPr="00257482" w:rsidRDefault="0057666F" w:rsidP="00257482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039BB695" w14:textId="77777777" w:rsidR="0057666F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Беседа «Дружат дети всей земли»</w:t>
            </w:r>
          </w:p>
          <w:p w14:paraId="07B82CF4" w14:textId="77777777" w:rsidR="0057666F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играми разных народов</w:t>
            </w:r>
          </w:p>
          <w:p w14:paraId="3FA1304F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5C70BDC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01EC37F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Чтение литературного произведения разучивание пословиц, песен о дружбе</w:t>
            </w:r>
          </w:p>
          <w:p w14:paraId="173ED168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формировать дружеские отношения, сочувствие, умение прийти на помощь.</w:t>
            </w:r>
          </w:p>
          <w:p w14:paraId="5FF43655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3385" w14:textId="77777777" w:rsidR="00D413EE" w:rsidRPr="00257482" w:rsidRDefault="00D413EE" w:rsidP="002574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74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деятельность. Рассматривание картинок «Костюмы разных народов»</w:t>
            </w:r>
          </w:p>
          <w:p w14:paraId="2C264A96" w14:textId="77777777" w:rsidR="00D413EE" w:rsidRPr="00257482" w:rsidRDefault="00D413EE" w:rsidP="002574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74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Цель: расширять знания детей об одежде и народных костюмах.</w:t>
            </w:r>
          </w:p>
          <w:p w14:paraId="54082B17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869FFF3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58CEB02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A20B4D9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C6ABE5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D3979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Ситуация общения по накоплению положительного социально-эмоционального опыта (патриотическое воспитание) Беседа «Мой любимый город Гулькевичи»</w:t>
            </w:r>
          </w:p>
          <w:p w14:paraId="4152A329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малой родине.</w:t>
            </w:r>
          </w:p>
          <w:p w14:paraId="1A4A2B52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CB0F2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D0AAF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1F9C17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(с/</w:t>
            </w:r>
            <w:proofErr w:type="gramStart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р)«</w:t>
            </w:r>
            <w:proofErr w:type="gramEnd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В гости к другу»</w:t>
            </w:r>
          </w:p>
          <w:p w14:paraId="0EB3E0E5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Схема развития игры: гости-посещение друга</w:t>
            </w:r>
          </w:p>
          <w:p w14:paraId="25C7700F" w14:textId="77777777" w:rsidR="00D413EE" w:rsidRPr="00257482" w:rsidRDefault="00D413EE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учить детей правильному поведению в гостях</w:t>
            </w:r>
          </w:p>
          <w:p w14:paraId="6F22B222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18B585" w14:textId="77777777" w:rsidR="0057666F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«Народы мира»</w:t>
            </w:r>
          </w:p>
          <w:p w14:paraId="4BF869D6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народами мира. Воспитывать толерантное отношение к людям разных народов</w:t>
            </w:r>
          </w:p>
          <w:p w14:paraId="14010B44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DEFD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Рисование «Мой друг»</w:t>
            </w:r>
          </w:p>
          <w:p w14:paraId="068C34A1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учить рисовать лицо человека. Воспитывать дружеские чувства</w:t>
            </w:r>
          </w:p>
          <w:p w14:paraId="4BCBB81D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31024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F2C97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«Государственный язык моей страны. Русская нация»</w:t>
            </w:r>
          </w:p>
          <w:p w14:paraId="340E6BD5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proofErr w:type="gramEnd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символикой </w:t>
            </w:r>
            <w:r w:rsidRPr="0025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русским фольклором, знакомить с русскими народными праздниками</w:t>
            </w:r>
          </w:p>
          <w:p w14:paraId="284B8F17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D2E7C" w14:textId="77777777" w:rsidR="0057666F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Просмотр видео «Танцы разных народов»</w:t>
            </w:r>
          </w:p>
          <w:p w14:paraId="75AD2FAC" w14:textId="77777777" w:rsidR="00FE16EC" w:rsidRPr="00257482" w:rsidRDefault="00FE16E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искусством танца</w:t>
            </w:r>
            <w:r w:rsidR="00797FFC"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мира</w:t>
            </w:r>
          </w:p>
          <w:p w14:paraId="100AD798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AFD8A4F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Д/И «Найди отличительные признаки»</w:t>
            </w:r>
          </w:p>
          <w:p w14:paraId="3BAFB2FE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наблюдательность, умение находить, чем отличаются костюмы друг от друга</w:t>
            </w:r>
          </w:p>
          <w:p w14:paraId="5E72A040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A9941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642EE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«Вместе весело шагать…»</w:t>
            </w:r>
            <w:proofErr w:type="gramStart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proofErr w:type="gramEnd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с другом вышел в путь», «Я, ты, он, она»</w:t>
            </w:r>
          </w:p>
          <w:p w14:paraId="38528917" w14:textId="77777777" w:rsidR="00797FFC" w:rsidRPr="00257482" w:rsidRDefault="00797FFC" w:rsidP="002574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Цель: развивать слух, расширять знания детей о песнях о дружбе</w:t>
            </w:r>
          </w:p>
          <w:p w14:paraId="51620F19" w14:textId="77777777" w:rsidR="0057666F" w:rsidRPr="00257482" w:rsidRDefault="0057666F" w:rsidP="00257482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EA007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120623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263DBE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BF7E83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09346E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1451C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на тему: «</w:t>
            </w:r>
            <w:r w:rsidR="00D413EE"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толерантности в детях</w:t>
            </w: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F931AA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972A28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D20CC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E41122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6300C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E2156D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00E393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CB515F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A19A18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456228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DCF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47C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Подборка стихов для разучивания с детьми дома</w:t>
            </w:r>
          </w:p>
          <w:p w14:paraId="1E2317B5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3512FE1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A69C43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EC581CB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A111F3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74BFC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5AD59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68" w14:textId="77777777" w:rsidR="0057666F" w:rsidRPr="00257482" w:rsidRDefault="0057666F" w:rsidP="002574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B609A0" w14:textId="77777777" w:rsidR="0057666F" w:rsidRPr="00257482" w:rsidRDefault="0057666F" w:rsidP="002574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9C3EF5" w14:textId="77777777" w:rsidR="0057666F" w:rsidRPr="00257482" w:rsidRDefault="0057666F" w:rsidP="002574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F27EBFD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994F81E" w14:textId="77777777" w:rsidR="0057666F" w:rsidRPr="00257482" w:rsidRDefault="0057666F" w:rsidP="00257482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2FF5B02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5339D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DEA5FA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стенда для родителей</w:t>
            </w:r>
          </w:p>
          <w:p w14:paraId="70923C7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76AF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0552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0CDC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3461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5223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AE5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5C86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Отчет о проекте в родительском уголке.</w:t>
            </w:r>
          </w:p>
          <w:p w14:paraId="5984C80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FA23A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CF6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DAD8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>Штефо</w:t>
            </w:r>
            <w:proofErr w:type="spellEnd"/>
            <w:r w:rsidRPr="0025748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5D9672D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C0DD2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4EFFCD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5C4042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BDFEE3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C16CB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F75B5E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D0229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8CB626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8BE78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B3F2B5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16FADD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46D9C4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12057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68C21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EA7247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2ECEC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EBEAE7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437B16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79C5CD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4A2309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D30040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3AB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17013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54A7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8E9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955A1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6D75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09E0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BD9A0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8897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F93B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2D7B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AEB4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04A5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200F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F7A5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4EB4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407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5A616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952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AA7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DD188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C30E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3B8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FA4CE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25419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E20EDDD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0522C9F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86BAFB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C02C9C" w14:textId="77777777" w:rsidR="0057666F" w:rsidRPr="00257482" w:rsidRDefault="0057666F" w:rsidP="00257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36B4A77" w14:textId="77777777" w:rsidR="0057666F" w:rsidRPr="00257482" w:rsidRDefault="0057666F" w:rsidP="0025748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149CAE" w14:textId="77777777" w:rsidR="001B152E" w:rsidRPr="00257482" w:rsidRDefault="001B152E" w:rsidP="00257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2E" w:rsidRPr="00257482" w:rsidSect="00C331C5">
      <w:pgSz w:w="11906" w:h="16838"/>
      <w:pgMar w:top="127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A39EF"/>
    <w:multiLevelType w:val="multilevel"/>
    <w:tmpl w:val="9DFC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385"/>
    <w:rsid w:val="00047320"/>
    <w:rsid w:val="001B152E"/>
    <w:rsid w:val="00257482"/>
    <w:rsid w:val="0030109F"/>
    <w:rsid w:val="0057666F"/>
    <w:rsid w:val="00797FFC"/>
    <w:rsid w:val="00AA1385"/>
    <w:rsid w:val="00C07341"/>
    <w:rsid w:val="00C331C5"/>
    <w:rsid w:val="00CC7EA8"/>
    <w:rsid w:val="00D413EE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9AE1"/>
  <w15:docId w15:val="{D1AA2B4F-0A11-429C-BAD9-3F59771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B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gul-mdou52@yandex.ru</cp:lastModifiedBy>
  <cp:revision>7</cp:revision>
  <cp:lastPrinted>2022-11-24T17:58:00Z</cp:lastPrinted>
  <dcterms:created xsi:type="dcterms:W3CDTF">2021-11-03T13:04:00Z</dcterms:created>
  <dcterms:modified xsi:type="dcterms:W3CDTF">2025-01-27T08:56:00Z</dcterms:modified>
</cp:coreProperties>
</file>